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DE" w:rsidRPr="005A6205" w:rsidRDefault="005A76DE" w:rsidP="005A76DE">
      <w:pPr>
        <w:widowControl/>
        <w:spacing w:line="360" w:lineRule="auto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5A6205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附件5：</w:t>
      </w:r>
    </w:p>
    <w:p w:rsidR="005A76DE" w:rsidRPr="005A6205" w:rsidRDefault="005A76DE" w:rsidP="005A76DE"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 w:rsidRPr="005A6205">
        <w:rPr>
          <w:rFonts w:ascii="黑体" w:eastAsia="黑体" w:hint="eastAsia"/>
          <w:color w:val="000000"/>
          <w:sz w:val="36"/>
          <w:szCs w:val="36"/>
        </w:rPr>
        <w:t>学院</w:t>
      </w:r>
      <w:r w:rsidRPr="00EF6E8B">
        <w:rPr>
          <w:rFonts w:ascii="黑体" w:eastAsia="黑体" w:hint="eastAsia"/>
          <w:color w:val="000000"/>
          <w:sz w:val="36"/>
          <w:szCs w:val="36"/>
        </w:rPr>
        <w:t>/</w:t>
      </w:r>
      <w:r w:rsidRPr="005A6205">
        <w:rPr>
          <w:rFonts w:ascii="黑体" w:eastAsia="黑体" w:hint="eastAsia"/>
          <w:color w:val="000000"/>
          <w:sz w:val="36"/>
          <w:szCs w:val="36"/>
        </w:rPr>
        <w:t>附属医院</w:t>
      </w:r>
      <w:r w:rsidRPr="002B6160">
        <w:rPr>
          <w:rFonts w:ascii="黑体" w:eastAsia="黑体" w:hint="eastAsia"/>
          <w:color w:val="000000"/>
          <w:sz w:val="36"/>
          <w:szCs w:val="36"/>
        </w:rPr>
        <w:t>“十三五”</w:t>
      </w:r>
      <w:r w:rsidRPr="005A6205">
        <w:rPr>
          <w:rFonts w:ascii="黑体" w:eastAsia="黑体" w:hint="eastAsia"/>
          <w:color w:val="000000"/>
          <w:sz w:val="36"/>
          <w:szCs w:val="36"/>
        </w:rPr>
        <w:t>规划编制框架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标题：****学院</w:t>
      </w:r>
      <w:r w:rsidRPr="00EF6E8B">
        <w:rPr>
          <w:rFonts w:ascii="仿宋_GB2312" w:eastAsia="仿宋_GB2312" w:hint="eastAsia"/>
          <w:color w:val="000000"/>
          <w:sz w:val="30"/>
          <w:szCs w:val="30"/>
        </w:rPr>
        <w:t>/附属医院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五”发展规划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</w:p>
    <w:p w:rsidR="005A76DE" w:rsidRPr="0023218E" w:rsidRDefault="005A76DE" w:rsidP="005A76DE">
      <w:pPr>
        <w:rPr>
          <w:rFonts w:ascii="仿宋_GB2312" w:eastAsia="仿宋_GB2312"/>
          <w:b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一、“十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 xml:space="preserve">五”发展状况 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（一）学院</w:t>
      </w:r>
      <w:r w:rsidRPr="00EF6E8B">
        <w:rPr>
          <w:rFonts w:ascii="仿宋_GB2312" w:eastAsia="仿宋_GB2312" w:hint="eastAsia"/>
          <w:color w:val="000000"/>
          <w:sz w:val="30"/>
          <w:szCs w:val="30"/>
        </w:rPr>
        <w:t>/附属医院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概况（不少于400字）；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（二）“十</w:t>
      </w:r>
      <w:r>
        <w:rPr>
          <w:rFonts w:ascii="仿宋_GB2312" w:eastAsia="仿宋_GB2312" w:hint="eastAsia"/>
          <w:color w:val="000000"/>
          <w:sz w:val="30"/>
          <w:szCs w:val="30"/>
        </w:rPr>
        <w:t>二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五”规划完成情况（不少于500字）；</w:t>
      </w:r>
    </w:p>
    <w:p w:rsidR="005A76DE" w:rsidRPr="0023218E" w:rsidRDefault="005A76DE" w:rsidP="005A76DE">
      <w:pPr>
        <w:rPr>
          <w:rFonts w:ascii="仿宋_GB2312" w:eastAsia="仿宋_GB2312"/>
          <w:b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（三）国内同类院校比较分析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1、国内同行业地位分析（不少于400字）；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2、相对优势（不少于300字）；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3、主要不足（不少于300字）；</w:t>
      </w:r>
    </w:p>
    <w:p w:rsidR="005A76DE" w:rsidRPr="0023218E" w:rsidRDefault="005A76DE" w:rsidP="005A76DE">
      <w:pPr>
        <w:rPr>
          <w:rFonts w:ascii="仿宋_GB2312" w:eastAsia="仿宋_GB2312"/>
          <w:b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二、“十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五”发展目标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（不少于800字）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（一）机遇与挑战；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（二）战略思路；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（三）中长期发展远景；</w:t>
      </w:r>
    </w:p>
    <w:p w:rsidR="005A76DE" w:rsidRPr="0023218E" w:rsidRDefault="005A76DE" w:rsidP="005A76DE">
      <w:pPr>
        <w:rPr>
          <w:rFonts w:ascii="仿宋_GB2312" w:eastAsia="仿宋_GB2312"/>
          <w:b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三、“十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五”建设内容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（一）总体目标（不少于300字）；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（二）具体建设任务指标（不少于1000字）；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Ansi="Arial" w:cs="Arial" w:hint="eastAsia"/>
          <w:color w:val="000000"/>
          <w:sz w:val="30"/>
          <w:szCs w:val="30"/>
        </w:rPr>
        <w:t>（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三）有针对性的建设思路（不少于500字）；</w:t>
      </w:r>
    </w:p>
    <w:p w:rsidR="005A76DE" w:rsidRPr="0023218E" w:rsidRDefault="005A76DE" w:rsidP="005A76DE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（四）具体保障措施（不少于1000字）；</w:t>
      </w:r>
    </w:p>
    <w:p w:rsidR="005A76DE" w:rsidRDefault="005A76DE" w:rsidP="005A76DE">
      <w:pPr>
        <w:widowControl/>
        <w:spacing w:line="360" w:lineRule="auto"/>
        <w:rPr>
          <w:rFonts w:ascii="黑体" w:eastAsia="黑体" w:hAnsi="Verdana" w:cs="宋体"/>
          <w:bCs/>
          <w:color w:val="000000"/>
          <w:kern w:val="0"/>
          <w:sz w:val="28"/>
          <w:szCs w:val="28"/>
        </w:rPr>
      </w:pPr>
    </w:p>
    <w:p w:rsidR="008E61F8" w:rsidRPr="005A76DE" w:rsidRDefault="008E61F8">
      <w:bookmarkStart w:id="0" w:name="_GoBack"/>
      <w:bookmarkEnd w:id="0"/>
    </w:p>
    <w:sectPr w:rsidR="008E61F8" w:rsidRPr="005A7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53" w:rsidRDefault="005F2453" w:rsidP="005A76DE">
      <w:r>
        <w:separator/>
      </w:r>
    </w:p>
  </w:endnote>
  <w:endnote w:type="continuationSeparator" w:id="0">
    <w:p w:rsidR="005F2453" w:rsidRDefault="005F2453" w:rsidP="005A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53" w:rsidRDefault="005F2453" w:rsidP="005A76DE">
      <w:r>
        <w:separator/>
      </w:r>
    </w:p>
  </w:footnote>
  <w:footnote w:type="continuationSeparator" w:id="0">
    <w:p w:rsidR="005F2453" w:rsidRDefault="005F2453" w:rsidP="005A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9B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206F84"/>
    <w:rsid w:val="002212B9"/>
    <w:rsid w:val="00221FD3"/>
    <w:rsid w:val="002251F8"/>
    <w:rsid w:val="00232579"/>
    <w:rsid w:val="00236AC7"/>
    <w:rsid w:val="0024665F"/>
    <w:rsid w:val="0026617F"/>
    <w:rsid w:val="0026690F"/>
    <w:rsid w:val="00275203"/>
    <w:rsid w:val="00275DC4"/>
    <w:rsid w:val="00277B1E"/>
    <w:rsid w:val="00286ED2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A76DE"/>
    <w:rsid w:val="005B064D"/>
    <w:rsid w:val="005B4C8C"/>
    <w:rsid w:val="005B6EC1"/>
    <w:rsid w:val="005D18F8"/>
    <w:rsid w:val="005E3F73"/>
    <w:rsid w:val="005E4510"/>
    <w:rsid w:val="005E5D46"/>
    <w:rsid w:val="005E6B74"/>
    <w:rsid w:val="005F2453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6F6F"/>
    <w:rsid w:val="00797975"/>
    <w:rsid w:val="007A00A1"/>
    <w:rsid w:val="007A04F1"/>
    <w:rsid w:val="007A78FD"/>
    <w:rsid w:val="007E0FD2"/>
    <w:rsid w:val="007E2470"/>
    <w:rsid w:val="007F0B20"/>
    <w:rsid w:val="007F18A3"/>
    <w:rsid w:val="007F3A56"/>
    <w:rsid w:val="00804838"/>
    <w:rsid w:val="0080499B"/>
    <w:rsid w:val="008379E5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35C4"/>
    <w:rsid w:val="00BA6D26"/>
    <w:rsid w:val="00BB7744"/>
    <w:rsid w:val="00BC399E"/>
    <w:rsid w:val="00BC3FD5"/>
    <w:rsid w:val="00BF05AB"/>
    <w:rsid w:val="00BF5D48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27D1"/>
    <w:rsid w:val="00D261F6"/>
    <w:rsid w:val="00D44326"/>
    <w:rsid w:val="00D47B73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572BC-173B-4C1C-939B-EF4173D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2015-06-10T07:53:00Z</dcterms:created>
  <dcterms:modified xsi:type="dcterms:W3CDTF">2015-06-10T07:53:00Z</dcterms:modified>
</cp:coreProperties>
</file>