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E9" w:rsidRPr="00177AC3" w:rsidRDefault="00256EE9" w:rsidP="00256EE9">
      <w:pPr>
        <w:rPr>
          <w:rFonts w:ascii="黑体" w:eastAsia="黑体" w:hAnsi="黑体"/>
          <w:b/>
          <w:sz w:val="24"/>
          <w:szCs w:val="24"/>
        </w:rPr>
      </w:pPr>
      <w:r w:rsidRPr="00177AC3">
        <w:rPr>
          <w:rFonts w:ascii="黑体" w:eastAsia="黑体" w:hAnsi="黑体" w:hint="eastAsia"/>
          <w:b/>
          <w:sz w:val="24"/>
          <w:szCs w:val="24"/>
        </w:rPr>
        <w:t>附件</w:t>
      </w:r>
      <w:r w:rsidRPr="00177AC3">
        <w:rPr>
          <w:rFonts w:ascii="黑体" w:eastAsia="黑体" w:hAnsi="黑体"/>
          <w:b/>
          <w:sz w:val="24"/>
          <w:szCs w:val="24"/>
        </w:rPr>
        <w:t>1</w:t>
      </w:r>
      <w:r w:rsidRPr="00177AC3">
        <w:rPr>
          <w:rFonts w:ascii="黑体" w:eastAsia="黑体" w:hAnsi="黑体" w:hint="eastAsia"/>
          <w:b/>
          <w:sz w:val="24"/>
          <w:szCs w:val="24"/>
        </w:rPr>
        <w:t>：</w:t>
      </w:r>
    </w:p>
    <w:p w:rsidR="00256EE9" w:rsidRPr="00B369F0" w:rsidRDefault="00256EE9" w:rsidP="00256EE9">
      <w:pPr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 w:rsidRPr="00B369F0">
        <w:rPr>
          <w:rFonts w:ascii="黑体" w:eastAsia="黑体" w:hint="eastAsia"/>
          <w:color w:val="000000"/>
          <w:sz w:val="30"/>
          <w:szCs w:val="30"/>
        </w:rPr>
        <w:t>北京中医药大学“十三五”规划编制工作组织机构</w:t>
      </w:r>
    </w:p>
    <w:p w:rsidR="00256EE9" w:rsidRPr="00B62F38" w:rsidRDefault="00256EE9" w:rsidP="00256EE9">
      <w:pPr>
        <w:spacing w:beforeLines="50" w:before="156" w:afterLines="50" w:after="156"/>
        <w:ind w:firstLineChars="250" w:firstLine="703"/>
        <w:rPr>
          <w:rFonts w:ascii="仿宋_GB2312" w:eastAsia="仿宋_GB2312" w:hAnsi="宋体"/>
          <w:b/>
          <w:sz w:val="28"/>
          <w:szCs w:val="28"/>
        </w:rPr>
      </w:pPr>
      <w:r w:rsidRPr="00B62F38">
        <w:rPr>
          <w:rFonts w:ascii="仿宋_GB2312" w:eastAsia="仿宋_GB2312" w:hAnsi="宋体"/>
          <w:b/>
          <w:sz w:val="28"/>
          <w:szCs w:val="28"/>
        </w:rPr>
        <w:t xml:space="preserve">1. </w:t>
      </w:r>
      <w:bookmarkStart w:id="0" w:name="OLE_LINK5"/>
      <w:bookmarkStart w:id="1" w:name="OLE_LINK6"/>
      <w:r w:rsidRPr="00B62F38">
        <w:rPr>
          <w:rFonts w:ascii="仿宋_GB2312" w:eastAsia="仿宋_GB2312" w:hAnsi="宋体" w:hint="eastAsia"/>
          <w:b/>
          <w:sz w:val="28"/>
          <w:szCs w:val="28"/>
        </w:rPr>
        <w:t>“十三五”规划</w:t>
      </w:r>
      <w:r>
        <w:rPr>
          <w:rFonts w:ascii="仿宋_GB2312" w:eastAsia="仿宋_GB2312" w:hAnsi="宋体" w:hint="eastAsia"/>
          <w:b/>
          <w:sz w:val="28"/>
          <w:szCs w:val="28"/>
        </w:rPr>
        <w:t>编制工作</w:t>
      </w:r>
      <w:r w:rsidRPr="00B62F38">
        <w:rPr>
          <w:rFonts w:ascii="仿宋_GB2312" w:eastAsia="仿宋_GB2312" w:hAnsi="宋体" w:hint="eastAsia"/>
          <w:b/>
          <w:sz w:val="28"/>
          <w:szCs w:val="28"/>
        </w:rPr>
        <w:t>领导小组</w:t>
      </w:r>
      <w:bookmarkEnd w:id="0"/>
      <w:bookmarkEnd w:id="1"/>
    </w:p>
    <w:p w:rsidR="00256EE9" w:rsidRDefault="00256EE9" w:rsidP="00256EE9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负责统一领导、组织、协调和推进</w:t>
      </w:r>
      <w:r w:rsidRPr="0069776C">
        <w:rPr>
          <w:rFonts w:ascii="仿宋_GB2312" w:eastAsia="仿宋_GB2312" w:hAnsi="宋体" w:hint="eastAsia"/>
          <w:sz w:val="28"/>
          <w:szCs w:val="28"/>
        </w:rPr>
        <w:t>“十</w:t>
      </w:r>
      <w:r>
        <w:rPr>
          <w:rFonts w:ascii="仿宋_GB2312" w:eastAsia="仿宋_GB2312" w:hAnsi="宋体" w:hint="eastAsia"/>
          <w:sz w:val="28"/>
          <w:szCs w:val="28"/>
        </w:rPr>
        <w:t>三</w:t>
      </w:r>
      <w:r w:rsidRPr="0069776C">
        <w:rPr>
          <w:rFonts w:ascii="仿宋_GB2312" w:eastAsia="仿宋_GB2312" w:hAnsi="宋体" w:hint="eastAsia"/>
          <w:sz w:val="28"/>
          <w:szCs w:val="28"/>
        </w:rPr>
        <w:t>五”</w:t>
      </w:r>
      <w:r>
        <w:rPr>
          <w:rFonts w:ascii="仿宋_GB2312" w:eastAsia="仿宋_GB2312" w:hAnsi="宋体" w:hint="eastAsia"/>
          <w:sz w:val="28"/>
          <w:szCs w:val="28"/>
        </w:rPr>
        <w:t>总体规划、专项规划、学院规划及重大问题的决策指导工作。</w:t>
      </w:r>
    </w:p>
    <w:p w:rsidR="00256EE9" w:rsidRDefault="00256EE9" w:rsidP="00256EE9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组  长：吴建伟、徐安龙</w:t>
      </w:r>
    </w:p>
    <w:p w:rsidR="00256EE9" w:rsidRDefault="00256EE9" w:rsidP="00256EE9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副组长：王  伟</w:t>
      </w:r>
    </w:p>
    <w:p w:rsidR="00256EE9" w:rsidRDefault="00256EE9" w:rsidP="00256EE9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  员：谷晓红、</w:t>
      </w:r>
      <w:r w:rsidRPr="00172F8D">
        <w:rPr>
          <w:rFonts w:ascii="仿宋_GB2312" w:eastAsia="仿宋_GB2312" w:hAnsi="宋体" w:hint="eastAsia"/>
          <w:sz w:val="28"/>
          <w:szCs w:val="28"/>
        </w:rPr>
        <w:t>靳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72F8D">
        <w:rPr>
          <w:rFonts w:ascii="仿宋_GB2312" w:eastAsia="仿宋_GB2312" w:hAnsi="宋体" w:hint="eastAsia"/>
          <w:sz w:val="28"/>
          <w:szCs w:val="28"/>
        </w:rPr>
        <w:t>琦、乔延江、林志华、邬国强、翟双庆</w:t>
      </w:r>
    </w:p>
    <w:p w:rsidR="00256EE9" w:rsidRPr="00B62F38" w:rsidRDefault="00256EE9" w:rsidP="00256EE9">
      <w:pPr>
        <w:spacing w:beforeLines="100" w:before="312" w:afterLines="50" w:after="156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62F38">
        <w:rPr>
          <w:rFonts w:ascii="仿宋_GB2312" w:eastAsia="仿宋_GB2312" w:hAnsi="宋体"/>
          <w:b/>
          <w:sz w:val="28"/>
          <w:szCs w:val="28"/>
        </w:rPr>
        <w:t xml:space="preserve">2. </w:t>
      </w:r>
      <w:r w:rsidRPr="00B62F38">
        <w:rPr>
          <w:rFonts w:ascii="仿宋_GB2312" w:eastAsia="仿宋_GB2312" w:hAnsi="宋体" w:hint="eastAsia"/>
          <w:b/>
          <w:sz w:val="28"/>
          <w:szCs w:val="28"/>
        </w:rPr>
        <w:t>“十三五”规划编制工作小组</w:t>
      </w:r>
    </w:p>
    <w:p w:rsidR="00256EE9" w:rsidRDefault="00256EE9" w:rsidP="00256EE9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69776C">
        <w:rPr>
          <w:rFonts w:ascii="仿宋_GB2312" w:eastAsia="仿宋_GB2312" w:hAnsi="宋体" w:hint="eastAsia"/>
          <w:sz w:val="28"/>
          <w:szCs w:val="28"/>
        </w:rPr>
        <w:t>“十</w:t>
      </w:r>
      <w:r>
        <w:rPr>
          <w:rFonts w:ascii="仿宋_GB2312" w:eastAsia="仿宋_GB2312" w:hAnsi="宋体" w:hint="eastAsia"/>
          <w:sz w:val="28"/>
          <w:szCs w:val="28"/>
        </w:rPr>
        <w:t>三</w:t>
      </w:r>
      <w:r w:rsidRPr="0069776C">
        <w:rPr>
          <w:rFonts w:ascii="仿宋_GB2312" w:eastAsia="仿宋_GB2312" w:hAnsi="宋体" w:hint="eastAsia"/>
          <w:sz w:val="28"/>
          <w:szCs w:val="28"/>
        </w:rPr>
        <w:t>五”</w:t>
      </w:r>
      <w:r>
        <w:rPr>
          <w:rFonts w:ascii="仿宋_GB2312" w:eastAsia="仿宋_GB2312" w:hAnsi="宋体" w:hint="eastAsia"/>
          <w:sz w:val="28"/>
          <w:szCs w:val="28"/>
        </w:rPr>
        <w:t>规划编制的日常组织、协调推进、材料</w:t>
      </w:r>
      <w:r>
        <w:rPr>
          <w:rFonts w:ascii="仿宋_GB2312" w:eastAsia="仿宋_GB2312" w:hAnsi="宋体"/>
          <w:sz w:val="28"/>
          <w:szCs w:val="28"/>
        </w:rPr>
        <w:t>整理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文本撰写等</w:t>
      </w:r>
      <w:r>
        <w:rPr>
          <w:rFonts w:ascii="仿宋_GB2312" w:eastAsia="仿宋_GB2312" w:hAnsi="宋体" w:hint="eastAsia"/>
          <w:sz w:val="28"/>
          <w:szCs w:val="28"/>
        </w:rPr>
        <w:t>工作</w:t>
      </w:r>
      <w:r w:rsidRPr="0069776C">
        <w:rPr>
          <w:rFonts w:ascii="仿宋_GB2312" w:eastAsia="仿宋_GB2312" w:hAnsi="宋体" w:hint="eastAsia"/>
          <w:sz w:val="28"/>
          <w:szCs w:val="28"/>
        </w:rPr>
        <w:t>。</w:t>
      </w:r>
    </w:p>
    <w:p w:rsidR="00256EE9" w:rsidRPr="0023218E" w:rsidRDefault="00256EE9" w:rsidP="00256EE9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23218E">
        <w:rPr>
          <w:rFonts w:ascii="仿宋_GB2312" w:eastAsia="仿宋_GB2312" w:hAnsi="宋体" w:hint="eastAsia"/>
          <w:color w:val="000000"/>
          <w:sz w:val="28"/>
          <w:szCs w:val="28"/>
        </w:rPr>
        <w:t xml:space="preserve">组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长：王  伟</w:t>
      </w:r>
    </w:p>
    <w:p w:rsidR="00256EE9" w:rsidRDefault="00256EE9" w:rsidP="00256EE9">
      <w:pPr>
        <w:ind w:leftChars="267" w:left="1821" w:hangingChars="450" w:hanging="1260"/>
        <w:rPr>
          <w:rFonts w:ascii="仿宋_GB2312" w:eastAsia="仿宋_GB2312"/>
          <w:color w:val="000000"/>
          <w:sz w:val="28"/>
          <w:szCs w:val="28"/>
        </w:rPr>
      </w:pPr>
      <w:r w:rsidRPr="0023218E">
        <w:rPr>
          <w:rFonts w:ascii="仿宋_GB2312" w:eastAsia="仿宋_GB2312" w:hint="eastAsia"/>
          <w:color w:val="000000"/>
          <w:sz w:val="28"/>
          <w:szCs w:val="28"/>
        </w:rPr>
        <w:t xml:space="preserve">成  </w:t>
      </w:r>
      <w:r>
        <w:rPr>
          <w:rFonts w:ascii="仿宋_GB2312" w:eastAsia="仿宋_GB2312" w:hint="eastAsia"/>
          <w:color w:val="000000"/>
          <w:sz w:val="28"/>
          <w:szCs w:val="28"/>
        </w:rPr>
        <w:t>员：郭书文</w:t>
      </w:r>
      <w:r w:rsidRPr="0023218E"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曾  凤 </w:t>
      </w:r>
      <w:r w:rsidRPr="0023218E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董  玲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刘清国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王健萍</w:t>
      </w:r>
    </w:p>
    <w:p w:rsidR="00256EE9" w:rsidRDefault="00256EE9" w:rsidP="00256EE9">
      <w:pPr>
        <w:ind w:leftChars="800" w:left="1820" w:hangingChars="50" w:hanging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李  岩</w:t>
      </w:r>
      <w:r w:rsidRPr="0023218E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23218E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李献平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刘铜华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闫永红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李晨辉</w:t>
      </w:r>
    </w:p>
    <w:p w:rsidR="00256EE9" w:rsidRDefault="00256EE9" w:rsidP="00256EE9">
      <w:pPr>
        <w:ind w:leftChars="800" w:left="1820" w:hangingChars="50" w:hanging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杜  伟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刘雯华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孟庆刚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丁  霞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张立平</w:t>
      </w:r>
    </w:p>
    <w:p w:rsidR="00256EE9" w:rsidRDefault="00256EE9" w:rsidP="00256EE9">
      <w:pPr>
        <w:ind w:leftChars="800" w:left="1820" w:hangingChars="50" w:hanging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欧阳方   张晓东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程  薇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李  军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蔡程科</w:t>
      </w:r>
    </w:p>
    <w:p w:rsidR="00256EE9" w:rsidRPr="00290F83" w:rsidRDefault="00256EE9" w:rsidP="00256EE9">
      <w:pPr>
        <w:ind w:leftChars="800" w:left="1820" w:hangingChars="50" w:hanging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林建平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孙传新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文  萍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傅  骞  </w:t>
      </w:r>
    </w:p>
    <w:p w:rsidR="00256EE9" w:rsidRPr="0023218E" w:rsidRDefault="00256EE9" w:rsidP="00256EE9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23218E">
        <w:rPr>
          <w:rFonts w:ascii="仿宋_GB2312" w:eastAsia="仿宋_GB2312" w:hAnsi="宋体" w:hint="eastAsia"/>
          <w:color w:val="000000"/>
          <w:sz w:val="28"/>
          <w:szCs w:val="28"/>
        </w:rPr>
        <w:t>办公室设在发展规划处</w:t>
      </w:r>
    </w:p>
    <w:p w:rsidR="00256EE9" w:rsidRPr="0023218E" w:rsidRDefault="00256EE9" w:rsidP="00256EE9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23218E">
        <w:rPr>
          <w:rFonts w:ascii="仿宋_GB2312" w:eastAsia="仿宋_GB2312" w:hAnsi="宋体" w:hint="eastAsia"/>
          <w:color w:val="000000"/>
          <w:sz w:val="28"/>
          <w:szCs w:val="28"/>
        </w:rPr>
        <w:t>办公室主任：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李献平</w:t>
      </w:r>
    </w:p>
    <w:p w:rsidR="00256EE9" w:rsidRDefault="00256EE9" w:rsidP="00256EE9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23218E">
        <w:rPr>
          <w:rFonts w:ascii="仿宋_GB2312" w:eastAsia="仿宋_GB2312" w:hAnsi="宋体" w:hint="eastAsia"/>
          <w:color w:val="000000"/>
          <w:sz w:val="28"/>
          <w:szCs w:val="28"/>
        </w:rPr>
        <w:t>办公室副主任：</w:t>
      </w:r>
      <w:r w:rsidRPr="002F2A3B">
        <w:rPr>
          <w:rFonts w:ascii="仿宋_GB2312" w:eastAsia="仿宋_GB2312" w:hAnsi="宋体" w:hint="eastAsia"/>
          <w:color w:val="000000"/>
          <w:sz w:val="28"/>
          <w:szCs w:val="28"/>
        </w:rPr>
        <w:t>李</w:t>
      </w:r>
      <w:r w:rsidRPr="0023218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2F2A3B">
        <w:rPr>
          <w:rFonts w:ascii="仿宋_GB2312" w:eastAsia="仿宋_GB2312" w:hAnsi="宋体" w:hint="eastAsia"/>
          <w:color w:val="000000"/>
          <w:sz w:val="28"/>
          <w:szCs w:val="28"/>
        </w:rPr>
        <w:t>彧</w:t>
      </w:r>
    </w:p>
    <w:p w:rsidR="00256EE9" w:rsidRPr="0023218E" w:rsidRDefault="00256EE9" w:rsidP="00256EE9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8E61F8" w:rsidRDefault="008E61F8">
      <w:bookmarkStart w:id="2" w:name="_GoBack"/>
      <w:bookmarkEnd w:id="2"/>
    </w:p>
    <w:sectPr w:rsidR="008E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DE" w:rsidRDefault="007B39DE" w:rsidP="00256EE9">
      <w:r>
        <w:separator/>
      </w:r>
    </w:p>
  </w:endnote>
  <w:endnote w:type="continuationSeparator" w:id="0">
    <w:p w:rsidR="007B39DE" w:rsidRDefault="007B39DE" w:rsidP="0025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DE" w:rsidRDefault="007B39DE" w:rsidP="00256EE9">
      <w:r>
        <w:separator/>
      </w:r>
    </w:p>
  </w:footnote>
  <w:footnote w:type="continuationSeparator" w:id="0">
    <w:p w:rsidR="007B39DE" w:rsidRDefault="007B39DE" w:rsidP="0025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F5"/>
    <w:rsid w:val="000025EE"/>
    <w:rsid w:val="000062B0"/>
    <w:rsid w:val="00011613"/>
    <w:rsid w:val="000165F8"/>
    <w:rsid w:val="000327A1"/>
    <w:rsid w:val="00043948"/>
    <w:rsid w:val="0005027B"/>
    <w:rsid w:val="00051550"/>
    <w:rsid w:val="000521E7"/>
    <w:rsid w:val="00060128"/>
    <w:rsid w:val="0006122A"/>
    <w:rsid w:val="00065C8F"/>
    <w:rsid w:val="000740E2"/>
    <w:rsid w:val="00075D47"/>
    <w:rsid w:val="00075EFA"/>
    <w:rsid w:val="00077F2A"/>
    <w:rsid w:val="0008258F"/>
    <w:rsid w:val="00087F31"/>
    <w:rsid w:val="000946B9"/>
    <w:rsid w:val="000A6D3E"/>
    <w:rsid w:val="000B50C0"/>
    <w:rsid w:val="000E05D8"/>
    <w:rsid w:val="000E24C9"/>
    <w:rsid w:val="000E58E3"/>
    <w:rsid w:val="000F0B7A"/>
    <w:rsid w:val="000F5327"/>
    <w:rsid w:val="00107642"/>
    <w:rsid w:val="00116208"/>
    <w:rsid w:val="00122331"/>
    <w:rsid w:val="00125764"/>
    <w:rsid w:val="00126F92"/>
    <w:rsid w:val="001340B3"/>
    <w:rsid w:val="00150ACB"/>
    <w:rsid w:val="0015526D"/>
    <w:rsid w:val="0015585C"/>
    <w:rsid w:val="00157E73"/>
    <w:rsid w:val="00162873"/>
    <w:rsid w:val="001655C4"/>
    <w:rsid w:val="00167C7F"/>
    <w:rsid w:val="0017509F"/>
    <w:rsid w:val="00186A96"/>
    <w:rsid w:val="001955CE"/>
    <w:rsid w:val="00196E4E"/>
    <w:rsid w:val="001A1B75"/>
    <w:rsid w:val="001A3F5F"/>
    <w:rsid w:val="001A7A3C"/>
    <w:rsid w:val="001B0879"/>
    <w:rsid w:val="001C0E75"/>
    <w:rsid w:val="001C2856"/>
    <w:rsid w:val="001D4B1E"/>
    <w:rsid w:val="001D68DE"/>
    <w:rsid w:val="001F29DB"/>
    <w:rsid w:val="00206F84"/>
    <w:rsid w:val="002212B9"/>
    <w:rsid w:val="00221FD3"/>
    <w:rsid w:val="002251F8"/>
    <w:rsid w:val="00232579"/>
    <w:rsid w:val="00236AC7"/>
    <w:rsid w:val="0024665F"/>
    <w:rsid w:val="00256EE9"/>
    <w:rsid w:val="0026617F"/>
    <w:rsid w:val="0026690F"/>
    <w:rsid w:val="00275203"/>
    <w:rsid w:val="00275DC4"/>
    <w:rsid w:val="00277B1E"/>
    <w:rsid w:val="00286ED2"/>
    <w:rsid w:val="00294D31"/>
    <w:rsid w:val="002B5528"/>
    <w:rsid w:val="002B764C"/>
    <w:rsid w:val="002C473B"/>
    <w:rsid w:val="002C4E60"/>
    <w:rsid w:val="002D06F1"/>
    <w:rsid w:val="002D7BC1"/>
    <w:rsid w:val="002E77D6"/>
    <w:rsid w:val="00303D21"/>
    <w:rsid w:val="00312928"/>
    <w:rsid w:val="0032339A"/>
    <w:rsid w:val="00324BA3"/>
    <w:rsid w:val="00333D8F"/>
    <w:rsid w:val="00347061"/>
    <w:rsid w:val="003750B3"/>
    <w:rsid w:val="00375B00"/>
    <w:rsid w:val="003826A4"/>
    <w:rsid w:val="003842AD"/>
    <w:rsid w:val="003853FC"/>
    <w:rsid w:val="0039185F"/>
    <w:rsid w:val="0039488E"/>
    <w:rsid w:val="003A1B69"/>
    <w:rsid w:val="003A6E30"/>
    <w:rsid w:val="003B164E"/>
    <w:rsid w:val="003D5746"/>
    <w:rsid w:val="003E3A83"/>
    <w:rsid w:val="00406D02"/>
    <w:rsid w:val="00407D87"/>
    <w:rsid w:val="00407DF4"/>
    <w:rsid w:val="004131A8"/>
    <w:rsid w:val="00414ED1"/>
    <w:rsid w:val="00417759"/>
    <w:rsid w:val="0042396C"/>
    <w:rsid w:val="00425275"/>
    <w:rsid w:val="00432A0A"/>
    <w:rsid w:val="00433D71"/>
    <w:rsid w:val="00444C49"/>
    <w:rsid w:val="0045544F"/>
    <w:rsid w:val="00457E72"/>
    <w:rsid w:val="00470311"/>
    <w:rsid w:val="00474B12"/>
    <w:rsid w:val="0047613E"/>
    <w:rsid w:val="0047781D"/>
    <w:rsid w:val="0048236B"/>
    <w:rsid w:val="00487E52"/>
    <w:rsid w:val="00491E55"/>
    <w:rsid w:val="004972F4"/>
    <w:rsid w:val="004A7618"/>
    <w:rsid w:val="004B0DD9"/>
    <w:rsid w:val="004B1C81"/>
    <w:rsid w:val="004B7A9C"/>
    <w:rsid w:val="004E1702"/>
    <w:rsid w:val="004E780B"/>
    <w:rsid w:val="004E7F41"/>
    <w:rsid w:val="00502C17"/>
    <w:rsid w:val="005051F8"/>
    <w:rsid w:val="00510E3A"/>
    <w:rsid w:val="00525EB2"/>
    <w:rsid w:val="005349A0"/>
    <w:rsid w:val="00541ECD"/>
    <w:rsid w:val="00542C3E"/>
    <w:rsid w:val="00544B9F"/>
    <w:rsid w:val="0055258D"/>
    <w:rsid w:val="00554331"/>
    <w:rsid w:val="00562951"/>
    <w:rsid w:val="00565F61"/>
    <w:rsid w:val="00567577"/>
    <w:rsid w:val="00590F67"/>
    <w:rsid w:val="00597B0F"/>
    <w:rsid w:val="005A7231"/>
    <w:rsid w:val="005B064D"/>
    <w:rsid w:val="005B4C8C"/>
    <w:rsid w:val="005B6EC1"/>
    <w:rsid w:val="005D18F8"/>
    <w:rsid w:val="005E3F73"/>
    <w:rsid w:val="005E4510"/>
    <w:rsid w:val="005E5D46"/>
    <w:rsid w:val="005E6B74"/>
    <w:rsid w:val="005F5C7B"/>
    <w:rsid w:val="005F73A9"/>
    <w:rsid w:val="00610DE6"/>
    <w:rsid w:val="00640C4C"/>
    <w:rsid w:val="00656811"/>
    <w:rsid w:val="0065709A"/>
    <w:rsid w:val="006631FF"/>
    <w:rsid w:val="006633E8"/>
    <w:rsid w:val="00686463"/>
    <w:rsid w:val="00687B00"/>
    <w:rsid w:val="00687DB7"/>
    <w:rsid w:val="00691078"/>
    <w:rsid w:val="006A023D"/>
    <w:rsid w:val="006A0712"/>
    <w:rsid w:val="006B137C"/>
    <w:rsid w:val="006B249A"/>
    <w:rsid w:val="006B436D"/>
    <w:rsid w:val="006B6A4F"/>
    <w:rsid w:val="006B7642"/>
    <w:rsid w:val="006C1123"/>
    <w:rsid w:val="006C2B8D"/>
    <w:rsid w:val="006F06E7"/>
    <w:rsid w:val="00701519"/>
    <w:rsid w:val="00705417"/>
    <w:rsid w:val="00710802"/>
    <w:rsid w:val="00723BA5"/>
    <w:rsid w:val="00725995"/>
    <w:rsid w:val="00726959"/>
    <w:rsid w:val="0073352E"/>
    <w:rsid w:val="0073796F"/>
    <w:rsid w:val="00751D63"/>
    <w:rsid w:val="00756E6C"/>
    <w:rsid w:val="0077768B"/>
    <w:rsid w:val="00777E41"/>
    <w:rsid w:val="00786C66"/>
    <w:rsid w:val="00790A3A"/>
    <w:rsid w:val="00796F6F"/>
    <w:rsid w:val="00797975"/>
    <w:rsid w:val="007A00A1"/>
    <w:rsid w:val="007A04F1"/>
    <w:rsid w:val="007A78FD"/>
    <w:rsid w:val="007B39DE"/>
    <w:rsid w:val="007E0FD2"/>
    <w:rsid w:val="007E2470"/>
    <w:rsid w:val="007F0B20"/>
    <w:rsid w:val="007F18A3"/>
    <w:rsid w:val="007F3A56"/>
    <w:rsid w:val="00804838"/>
    <w:rsid w:val="008379E5"/>
    <w:rsid w:val="008505C3"/>
    <w:rsid w:val="00850FFE"/>
    <w:rsid w:val="00856600"/>
    <w:rsid w:val="00860D68"/>
    <w:rsid w:val="0087163E"/>
    <w:rsid w:val="00880F66"/>
    <w:rsid w:val="0088482A"/>
    <w:rsid w:val="00885BF5"/>
    <w:rsid w:val="00894596"/>
    <w:rsid w:val="008A4971"/>
    <w:rsid w:val="008B0ACA"/>
    <w:rsid w:val="008B378D"/>
    <w:rsid w:val="008C2C05"/>
    <w:rsid w:val="008D7F06"/>
    <w:rsid w:val="008D7F11"/>
    <w:rsid w:val="008E61F8"/>
    <w:rsid w:val="008E68E1"/>
    <w:rsid w:val="008E7AFF"/>
    <w:rsid w:val="009153D2"/>
    <w:rsid w:val="00932CE6"/>
    <w:rsid w:val="009417BA"/>
    <w:rsid w:val="00946DA2"/>
    <w:rsid w:val="00985C6C"/>
    <w:rsid w:val="009A49BC"/>
    <w:rsid w:val="009B3818"/>
    <w:rsid w:val="009E0919"/>
    <w:rsid w:val="009E2E22"/>
    <w:rsid w:val="009E3D09"/>
    <w:rsid w:val="009E4074"/>
    <w:rsid w:val="009E778E"/>
    <w:rsid w:val="009E77DF"/>
    <w:rsid w:val="009F0B7C"/>
    <w:rsid w:val="009F3C0E"/>
    <w:rsid w:val="009F5028"/>
    <w:rsid w:val="00A0773C"/>
    <w:rsid w:val="00A1029D"/>
    <w:rsid w:val="00A2084F"/>
    <w:rsid w:val="00A4301D"/>
    <w:rsid w:val="00A60F22"/>
    <w:rsid w:val="00A64B44"/>
    <w:rsid w:val="00A755EA"/>
    <w:rsid w:val="00A77737"/>
    <w:rsid w:val="00A84D4C"/>
    <w:rsid w:val="00A94D0D"/>
    <w:rsid w:val="00AA01C5"/>
    <w:rsid w:val="00AA2BB1"/>
    <w:rsid w:val="00AA36D0"/>
    <w:rsid w:val="00AC54F8"/>
    <w:rsid w:val="00AD1B1A"/>
    <w:rsid w:val="00AE17E4"/>
    <w:rsid w:val="00AE2327"/>
    <w:rsid w:val="00AE4998"/>
    <w:rsid w:val="00AF47D7"/>
    <w:rsid w:val="00AF4A0D"/>
    <w:rsid w:val="00B4056B"/>
    <w:rsid w:val="00B4267A"/>
    <w:rsid w:val="00B540E6"/>
    <w:rsid w:val="00B5479B"/>
    <w:rsid w:val="00B840E2"/>
    <w:rsid w:val="00B9296D"/>
    <w:rsid w:val="00BA35C4"/>
    <w:rsid w:val="00BA6D26"/>
    <w:rsid w:val="00BB7744"/>
    <w:rsid w:val="00BC399E"/>
    <w:rsid w:val="00BC3FD5"/>
    <w:rsid w:val="00BF05AB"/>
    <w:rsid w:val="00BF5D48"/>
    <w:rsid w:val="00C24F17"/>
    <w:rsid w:val="00C263CE"/>
    <w:rsid w:val="00C4145F"/>
    <w:rsid w:val="00C44167"/>
    <w:rsid w:val="00C47B7F"/>
    <w:rsid w:val="00C63097"/>
    <w:rsid w:val="00C82015"/>
    <w:rsid w:val="00C8231E"/>
    <w:rsid w:val="00C87649"/>
    <w:rsid w:val="00C94398"/>
    <w:rsid w:val="00CA2132"/>
    <w:rsid w:val="00CD24FA"/>
    <w:rsid w:val="00CD43BC"/>
    <w:rsid w:val="00CE101C"/>
    <w:rsid w:val="00CE350F"/>
    <w:rsid w:val="00CF0655"/>
    <w:rsid w:val="00D138AC"/>
    <w:rsid w:val="00D209F5"/>
    <w:rsid w:val="00D227D1"/>
    <w:rsid w:val="00D261F6"/>
    <w:rsid w:val="00D44326"/>
    <w:rsid w:val="00D47B73"/>
    <w:rsid w:val="00D74982"/>
    <w:rsid w:val="00D74C04"/>
    <w:rsid w:val="00D754FA"/>
    <w:rsid w:val="00D93FB6"/>
    <w:rsid w:val="00D959BB"/>
    <w:rsid w:val="00D97A64"/>
    <w:rsid w:val="00DA5B88"/>
    <w:rsid w:val="00DC773E"/>
    <w:rsid w:val="00DD2F44"/>
    <w:rsid w:val="00DF6FFA"/>
    <w:rsid w:val="00E10981"/>
    <w:rsid w:val="00E13013"/>
    <w:rsid w:val="00E3560C"/>
    <w:rsid w:val="00E4110B"/>
    <w:rsid w:val="00E41530"/>
    <w:rsid w:val="00E6496E"/>
    <w:rsid w:val="00E8187C"/>
    <w:rsid w:val="00E843FF"/>
    <w:rsid w:val="00E87D9D"/>
    <w:rsid w:val="00E963BC"/>
    <w:rsid w:val="00E96991"/>
    <w:rsid w:val="00EA6662"/>
    <w:rsid w:val="00EE38EF"/>
    <w:rsid w:val="00EE442E"/>
    <w:rsid w:val="00EE60E0"/>
    <w:rsid w:val="00EF25D4"/>
    <w:rsid w:val="00EF4604"/>
    <w:rsid w:val="00F04083"/>
    <w:rsid w:val="00F12513"/>
    <w:rsid w:val="00F143B4"/>
    <w:rsid w:val="00F150E4"/>
    <w:rsid w:val="00F26192"/>
    <w:rsid w:val="00F40E8E"/>
    <w:rsid w:val="00F462F1"/>
    <w:rsid w:val="00F5479D"/>
    <w:rsid w:val="00F60584"/>
    <w:rsid w:val="00F62ED8"/>
    <w:rsid w:val="00F64B7D"/>
    <w:rsid w:val="00F701B2"/>
    <w:rsid w:val="00F74632"/>
    <w:rsid w:val="00F812C8"/>
    <w:rsid w:val="00F93957"/>
    <w:rsid w:val="00FB0725"/>
    <w:rsid w:val="00FB1982"/>
    <w:rsid w:val="00FB5ED8"/>
    <w:rsid w:val="00FC484A"/>
    <w:rsid w:val="00FD1CF0"/>
    <w:rsid w:val="00FD5C16"/>
    <w:rsid w:val="00FE299A"/>
    <w:rsid w:val="00FE56D5"/>
    <w:rsid w:val="00FE6C0B"/>
    <w:rsid w:val="00FF0FF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DCEDB-19F5-40A2-8710-D56C2FB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</dc:creator>
  <cp:keywords/>
  <dc:description/>
  <cp:lastModifiedBy>李元</cp:lastModifiedBy>
  <cp:revision>2</cp:revision>
  <dcterms:created xsi:type="dcterms:W3CDTF">2015-06-10T07:51:00Z</dcterms:created>
  <dcterms:modified xsi:type="dcterms:W3CDTF">2015-06-10T07:51:00Z</dcterms:modified>
</cp:coreProperties>
</file>